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C937D" w14:textId="751DF024" w:rsidR="005C0A8B" w:rsidRDefault="00A75ECA" w:rsidP="00A75ECA">
      <w:pPr>
        <w:ind w:firstLine="708"/>
        <w:rPr>
          <w:b/>
          <w:bCs/>
        </w:rPr>
      </w:pPr>
      <w:r>
        <w:rPr>
          <w:b/>
          <w:bCs/>
        </w:rPr>
        <w:t>Okruhy</w:t>
      </w:r>
    </w:p>
    <w:p w14:paraId="02E98DB5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>Системно-структурный характер языка. Основные языковые единицы и отношения м</w:t>
      </w:r>
      <w:r w:rsidRPr="77413E3C">
        <w:rPr>
          <w:rFonts w:ascii="Aptos" w:eastAsia="Aptos" w:hAnsi="Aptos" w:cs="Aptos"/>
          <w:lang w:val="ru"/>
        </w:rPr>
        <w:t>е</w:t>
      </w:r>
      <w:r w:rsidRPr="77413E3C">
        <w:rPr>
          <w:rFonts w:ascii="Aptos" w:eastAsia="Aptos" w:hAnsi="Aptos" w:cs="Aptos"/>
        </w:rPr>
        <w:t>жду ними. Systémově-strukturní charakter jazyka. Základní jazykové jednotky a vztahy mezi nimi.</w:t>
      </w:r>
    </w:p>
    <w:p w14:paraId="54EE0CD4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Фонетическая система русского языка. Гласные</w:t>
      </w:r>
      <w:r w:rsidRPr="77413E3C">
        <w:rPr>
          <w:rFonts w:ascii="Aptos" w:eastAsia="Aptos" w:hAnsi="Aptos" w:cs="Aptos"/>
          <w:lang w:val="ru"/>
        </w:rPr>
        <w:t xml:space="preserve"> и согласные</w:t>
      </w:r>
      <w:r w:rsidRPr="77413E3C">
        <w:rPr>
          <w:rFonts w:ascii="Aptos" w:eastAsia="Aptos" w:hAnsi="Aptos" w:cs="Aptos"/>
        </w:rPr>
        <w:t>. Различия между русским и чешским языками</w:t>
      </w:r>
      <w:r w:rsidRPr="77413E3C">
        <w:rPr>
          <w:rFonts w:ascii="Aptos" w:eastAsia="Aptos" w:hAnsi="Aptos" w:cs="Aptos"/>
          <w:lang w:val="ru"/>
        </w:rPr>
        <w:t xml:space="preserve"> в области фонетики</w:t>
      </w:r>
      <w:r w:rsidRPr="77413E3C">
        <w:rPr>
          <w:rFonts w:ascii="Aptos" w:eastAsia="Aptos" w:hAnsi="Aptos" w:cs="Aptos"/>
        </w:rPr>
        <w:t>. Fonetický systém RJ. Samohlásky a souhlásky. Rozdíly mezi RJ a ČJ na fonetické úrovni.</w:t>
      </w:r>
    </w:p>
    <w:p w14:paraId="4B6F0413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Интонация в русском языке. Русское ударение. Intonace v ruštině. Ruský přízvuk.</w:t>
      </w:r>
    </w:p>
    <w:p w14:paraId="7CFC1C53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</w:t>
      </w:r>
      <w:r w:rsidRPr="77413E3C">
        <w:rPr>
          <w:rFonts w:ascii="Aptos" w:eastAsia="Aptos" w:hAnsi="Aptos" w:cs="Aptos"/>
          <w:lang w:val="ru"/>
        </w:rPr>
        <w:t>Г</w:t>
      </w:r>
      <w:r w:rsidRPr="77413E3C">
        <w:rPr>
          <w:rFonts w:ascii="Aptos" w:eastAsia="Aptos" w:hAnsi="Aptos" w:cs="Aptos"/>
        </w:rPr>
        <w:t>рамматическая категория, грамматическая форма, грамматическое значение. Gramatická kategorie, gramatická forma, gramatický význam.</w:t>
      </w:r>
    </w:p>
    <w:p w14:paraId="6ED78AAB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>Типы морфем и их варианты. Основные способы словообразования. Typy morfémů a jejich varianty. Základní slovotvorné způsoby.</w:t>
      </w:r>
    </w:p>
    <w:p w14:paraId="5DEFBF53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Части речи. </w:t>
      </w:r>
      <w:r w:rsidRPr="77413E3C">
        <w:rPr>
          <w:rFonts w:ascii="Aptos" w:eastAsia="Aptos" w:hAnsi="Aptos" w:cs="Aptos"/>
          <w:lang w:val="ru"/>
        </w:rPr>
        <w:t xml:space="preserve">Проблема выделения частей речи. </w:t>
      </w:r>
      <w:r w:rsidRPr="77413E3C">
        <w:rPr>
          <w:rFonts w:ascii="Aptos" w:eastAsia="Aptos" w:hAnsi="Aptos" w:cs="Aptos"/>
        </w:rPr>
        <w:t>Переход слов из одной части речи в другую. Slovní druhy a problém jejich vyčlenění. Vzájemný přechod slovních druhů.</w:t>
      </w:r>
    </w:p>
    <w:p w14:paraId="518BC112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Имена существительные, их классификация. Substantiva, jejich klasifikace.</w:t>
      </w:r>
    </w:p>
    <w:p w14:paraId="797ABB48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Имена прилагательные, их общая характеристика. Přídavná jména, jejich obecná charakteristika.</w:t>
      </w:r>
    </w:p>
    <w:p w14:paraId="746FC100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>Местоимения, их общая характеристика. Zájmena, jejich obecná charakteristika.</w:t>
      </w:r>
    </w:p>
    <w:p w14:paraId="7E4C02F9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Имена числительные, виды числительных, их грамматическое значение. Číslovky, druhy číslovek a jejich gramatický význam.</w:t>
      </w:r>
    </w:p>
    <w:p w14:paraId="451B12E7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Глагол и система глагольных форм. Sloveso a soustava slovesných tvarů.</w:t>
      </w:r>
    </w:p>
    <w:p w14:paraId="3AB0F8EB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Неизменяемые части речи: предлоги, союзы, частицы, междометия. Neohebné slovní druhy: předložky, spojky, částice, citoslovce.</w:t>
      </w:r>
    </w:p>
    <w:p w14:paraId="324A1069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Русская и чешская синтаксические школы: различия и сходства. Предмет синтаксиса с точки зрения разных лингвистов. Ruská a česká syntaktická tradice: rozdíly a shody. Předmět syntaxe z hlediska různých lingvistů.</w:t>
      </w:r>
    </w:p>
    <w:p w14:paraId="5E645918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Предложение как единица синтаксиса. Věta jako syntaktická jednotka.</w:t>
      </w:r>
    </w:p>
    <w:p w14:paraId="4ABADC76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Члены предложения и проблема их выделения. Větné členy a problém jejich vyčlenění.</w:t>
      </w:r>
    </w:p>
    <w:p w14:paraId="7DA88689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Сложное предложение. Souvětí.</w:t>
      </w:r>
    </w:p>
    <w:p w14:paraId="453E36A5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Порядок слов в русском языке. Slovosled v ruštině.</w:t>
      </w:r>
    </w:p>
    <w:p w14:paraId="7EC341F6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Лексическая система русского языка. Слово как главная языковая единица. Системные отношения в лексике. Lexikální systém jazyka. Slovo jako centrální jednotka jazyka. Systémové vztahy ve slovní zásobě.</w:t>
      </w:r>
    </w:p>
    <w:p w14:paraId="23C67B65" w14:textId="77777777" w:rsidR="00A75ECA" w:rsidRDefault="00A75ECA" w:rsidP="00A75ECA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</w:rPr>
      </w:pPr>
      <w:r w:rsidRPr="77413E3C">
        <w:rPr>
          <w:rFonts w:ascii="Aptos" w:eastAsia="Aptos" w:hAnsi="Aptos" w:cs="Aptos"/>
        </w:rPr>
        <w:t xml:space="preserve"> Основные проблемы русско-чешской эквивалентности. Hlavní problémy rusko-české lexikální ekvivalence.</w:t>
      </w:r>
    </w:p>
    <w:p w14:paraId="4881ACF8" w14:textId="208F39FD" w:rsidR="007356A0" w:rsidRPr="00296F18" w:rsidRDefault="00A75ECA" w:rsidP="00296F18">
      <w:pPr>
        <w:pStyle w:val="Odstavecseseznamem"/>
        <w:numPr>
          <w:ilvl w:val="0"/>
          <w:numId w:val="1"/>
        </w:numPr>
        <w:spacing w:after="0" w:line="257" w:lineRule="auto"/>
        <w:rPr>
          <w:rFonts w:ascii="Aptos" w:eastAsia="Aptos" w:hAnsi="Aptos" w:cs="Aptos"/>
          <w:lang w:val="en-US"/>
        </w:rPr>
      </w:pPr>
      <w:r w:rsidRPr="77413E3C">
        <w:rPr>
          <w:rFonts w:ascii="Aptos" w:eastAsia="Aptos" w:hAnsi="Aptos" w:cs="Aptos"/>
        </w:rPr>
        <w:t xml:space="preserve"> Основные переводческие трансформации (на русско-чешских примерах). Základní překladové transformace (na rusko-českých příkladech)</w:t>
      </w:r>
      <w:r w:rsidRPr="77413E3C">
        <w:rPr>
          <w:rFonts w:ascii="Aptos" w:eastAsia="Aptos" w:hAnsi="Aptos" w:cs="Aptos"/>
          <w:lang w:val="en-US"/>
        </w:rPr>
        <w:t>.</w:t>
      </w:r>
    </w:p>
    <w:sectPr w:rsidR="007356A0" w:rsidRPr="00296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3C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2E7EED"/>
    <w:multiLevelType w:val="hybridMultilevel"/>
    <w:tmpl w:val="92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209BD"/>
    <w:multiLevelType w:val="hybridMultilevel"/>
    <w:tmpl w:val="A552A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5696"/>
    <w:multiLevelType w:val="hybridMultilevel"/>
    <w:tmpl w:val="0B10DA86"/>
    <w:lvl w:ilvl="0" w:tplc="D06A1D04">
      <w:start w:val="1"/>
      <w:numFmt w:val="decimal"/>
      <w:lvlText w:val="%1."/>
      <w:lvlJc w:val="left"/>
      <w:pPr>
        <w:ind w:left="720" w:hanging="360"/>
      </w:pPr>
    </w:lvl>
    <w:lvl w:ilvl="1" w:tplc="9A286488">
      <w:start w:val="1"/>
      <w:numFmt w:val="lowerLetter"/>
      <w:lvlText w:val="%2."/>
      <w:lvlJc w:val="left"/>
      <w:pPr>
        <w:ind w:left="1440" w:hanging="360"/>
      </w:pPr>
    </w:lvl>
    <w:lvl w:ilvl="2" w:tplc="1E5AA4EE">
      <w:start w:val="1"/>
      <w:numFmt w:val="lowerRoman"/>
      <w:lvlText w:val="%3."/>
      <w:lvlJc w:val="right"/>
      <w:pPr>
        <w:ind w:left="2160" w:hanging="180"/>
      </w:pPr>
    </w:lvl>
    <w:lvl w:ilvl="3" w:tplc="BC78CC4A">
      <w:start w:val="1"/>
      <w:numFmt w:val="decimal"/>
      <w:lvlText w:val="%4."/>
      <w:lvlJc w:val="left"/>
      <w:pPr>
        <w:ind w:left="2880" w:hanging="360"/>
      </w:pPr>
    </w:lvl>
    <w:lvl w:ilvl="4" w:tplc="AEB6EE28">
      <w:start w:val="1"/>
      <w:numFmt w:val="lowerLetter"/>
      <w:lvlText w:val="%5."/>
      <w:lvlJc w:val="left"/>
      <w:pPr>
        <w:ind w:left="3600" w:hanging="360"/>
      </w:pPr>
    </w:lvl>
    <w:lvl w:ilvl="5" w:tplc="27C656CE">
      <w:start w:val="1"/>
      <w:numFmt w:val="lowerRoman"/>
      <w:lvlText w:val="%6."/>
      <w:lvlJc w:val="right"/>
      <w:pPr>
        <w:ind w:left="4320" w:hanging="180"/>
      </w:pPr>
    </w:lvl>
    <w:lvl w:ilvl="6" w:tplc="7FE25FB4">
      <w:start w:val="1"/>
      <w:numFmt w:val="decimal"/>
      <w:lvlText w:val="%7."/>
      <w:lvlJc w:val="left"/>
      <w:pPr>
        <w:ind w:left="5040" w:hanging="360"/>
      </w:pPr>
    </w:lvl>
    <w:lvl w:ilvl="7" w:tplc="0CB00712">
      <w:start w:val="1"/>
      <w:numFmt w:val="lowerLetter"/>
      <w:lvlText w:val="%8."/>
      <w:lvlJc w:val="left"/>
      <w:pPr>
        <w:ind w:left="5760" w:hanging="360"/>
      </w:pPr>
    </w:lvl>
    <w:lvl w:ilvl="8" w:tplc="923A67B8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6005">
    <w:abstractNumId w:val="3"/>
  </w:num>
  <w:num w:numId="2" w16cid:durableId="688024522">
    <w:abstractNumId w:val="1"/>
  </w:num>
  <w:num w:numId="3" w16cid:durableId="286664927">
    <w:abstractNumId w:val="0"/>
  </w:num>
  <w:num w:numId="4" w16cid:durableId="95185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0NLC0sDQ2MzE1MjFU0lEKTi0uzszPAykwrwUAUrop4CwAAAA="/>
  </w:docVars>
  <w:rsids>
    <w:rsidRoot w:val="004A0332"/>
    <w:rsid w:val="00022AEA"/>
    <w:rsid w:val="00026E12"/>
    <w:rsid w:val="000272E4"/>
    <w:rsid w:val="000405B8"/>
    <w:rsid w:val="0004701D"/>
    <w:rsid w:val="000532ED"/>
    <w:rsid w:val="00057224"/>
    <w:rsid w:val="0005798D"/>
    <w:rsid w:val="000816A3"/>
    <w:rsid w:val="0008386F"/>
    <w:rsid w:val="0008648F"/>
    <w:rsid w:val="00086761"/>
    <w:rsid w:val="000A2937"/>
    <w:rsid w:val="000A31E5"/>
    <w:rsid w:val="000B3F48"/>
    <w:rsid w:val="000B45E7"/>
    <w:rsid w:val="000C0DB3"/>
    <w:rsid w:val="00104172"/>
    <w:rsid w:val="00162222"/>
    <w:rsid w:val="00164139"/>
    <w:rsid w:val="001758AC"/>
    <w:rsid w:val="00176A2F"/>
    <w:rsid w:val="001837C5"/>
    <w:rsid w:val="001936EE"/>
    <w:rsid w:val="001A2CC1"/>
    <w:rsid w:val="001C5B20"/>
    <w:rsid w:val="001D0DD4"/>
    <w:rsid w:val="001F08AC"/>
    <w:rsid w:val="001F11BC"/>
    <w:rsid w:val="001F56C2"/>
    <w:rsid w:val="00222232"/>
    <w:rsid w:val="00225A84"/>
    <w:rsid w:val="00230198"/>
    <w:rsid w:val="00263225"/>
    <w:rsid w:val="00291E57"/>
    <w:rsid w:val="00296F18"/>
    <w:rsid w:val="002A78D9"/>
    <w:rsid w:val="002D47E1"/>
    <w:rsid w:val="002E6DBA"/>
    <w:rsid w:val="00301BBF"/>
    <w:rsid w:val="00323474"/>
    <w:rsid w:val="00325542"/>
    <w:rsid w:val="00333837"/>
    <w:rsid w:val="003410AD"/>
    <w:rsid w:val="003445CC"/>
    <w:rsid w:val="00361C3B"/>
    <w:rsid w:val="00364887"/>
    <w:rsid w:val="003829C7"/>
    <w:rsid w:val="00386E7D"/>
    <w:rsid w:val="003937AB"/>
    <w:rsid w:val="003A2FBC"/>
    <w:rsid w:val="003A5467"/>
    <w:rsid w:val="003B36F8"/>
    <w:rsid w:val="003C1C2F"/>
    <w:rsid w:val="003C5702"/>
    <w:rsid w:val="003E11DC"/>
    <w:rsid w:val="003E494E"/>
    <w:rsid w:val="00416A72"/>
    <w:rsid w:val="00454B7D"/>
    <w:rsid w:val="0046276A"/>
    <w:rsid w:val="004811B1"/>
    <w:rsid w:val="004A0332"/>
    <w:rsid w:val="004A6248"/>
    <w:rsid w:val="004B2A61"/>
    <w:rsid w:val="0051797B"/>
    <w:rsid w:val="005365BC"/>
    <w:rsid w:val="005406A7"/>
    <w:rsid w:val="00551BEB"/>
    <w:rsid w:val="00554038"/>
    <w:rsid w:val="005779AA"/>
    <w:rsid w:val="00595509"/>
    <w:rsid w:val="00595C40"/>
    <w:rsid w:val="00597212"/>
    <w:rsid w:val="005A2669"/>
    <w:rsid w:val="005B43F6"/>
    <w:rsid w:val="005C0627"/>
    <w:rsid w:val="005C0A8B"/>
    <w:rsid w:val="005C19B6"/>
    <w:rsid w:val="005C3911"/>
    <w:rsid w:val="005E6CB1"/>
    <w:rsid w:val="005E79EB"/>
    <w:rsid w:val="00647E7B"/>
    <w:rsid w:val="006502A9"/>
    <w:rsid w:val="006555E7"/>
    <w:rsid w:val="00655FBC"/>
    <w:rsid w:val="00676093"/>
    <w:rsid w:val="00676409"/>
    <w:rsid w:val="00677233"/>
    <w:rsid w:val="006875A8"/>
    <w:rsid w:val="006A2BF2"/>
    <w:rsid w:val="006A5770"/>
    <w:rsid w:val="006A7DD2"/>
    <w:rsid w:val="006C5847"/>
    <w:rsid w:val="007064AF"/>
    <w:rsid w:val="00735486"/>
    <w:rsid w:val="007356A0"/>
    <w:rsid w:val="00746E2D"/>
    <w:rsid w:val="00755CAE"/>
    <w:rsid w:val="007722F7"/>
    <w:rsid w:val="00793EF5"/>
    <w:rsid w:val="00794B0F"/>
    <w:rsid w:val="007A0358"/>
    <w:rsid w:val="007E784B"/>
    <w:rsid w:val="0082276E"/>
    <w:rsid w:val="00853AB2"/>
    <w:rsid w:val="00861A19"/>
    <w:rsid w:val="008C0D67"/>
    <w:rsid w:val="008C153D"/>
    <w:rsid w:val="008D5459"/>
    <w:rsid w:val="00924C88"/>
    <w:rsid w:val="009302B8"/>
    <w:rsid w:val="00946988"/>
    <w:rsid w:val="00954DF3"/>
    <w:rsid w:val="00962C15"/>
    <w:rsid w:val="00966EE2"/>
    <w:rsid w:val="00977182"/>
    <w:rsid w:val="009A153C"/>
    <w:rsid w:val="009B3BCD"/>
    <w:rsid w:val="00A26E38"/>
    <w:rsid w:val="00A3548B"/>
    <w:rsid w:val="00A44814"/>
    <w:rsid w:val="00A5180C"/>
    <w:rsid w:val="00A75ECA"/>
    <w:rsid w:val="00A97E12"/>
    <w:rsid w:val="00AA22CB"/>
    <w:rsid w:val="00AA597B"/>
    <w:rsid w:val="00AA5BCC"/>
    <w:rsid w:val="00AB5A94"/>
    <w:rsid w:val="00AB5BD5"/>
    <w:rsid w:val="00B14E2D"/>
    <w:rsid w:val="00B6363D"/>
    <w:rsid w:val="00B728CF"/>
    <w:rsid w:val="00B72AB1"/>
    <w:rsid w:val="00B81F1B"/>
    <w:rsid w:val="00BF21F7"/>
    <w:rsid w:val="00C05DD2"/>
    <w:rsid w:val="00C16D27"/>
    <w:rsid w:val="00C172AC"/>
    <w:rsid w:val="00C33B23"/>
    <w:rsid w:val="00C4699E"/>
    <w:rsid w:val="00C6407C"/>
    <w:rsid w:val="00C82113"/>
    <w:rsid w:val="00C837E2"/>
    <w:rsid w:val="00C83C63"/>
    <w:rsid w:val="00C91532"/>
    <w:rsid w:val="00CC3106"/>
    <w:rsid w:val="00CC40E4"/>
    <w:rsid w:val="00CE26CC"/>
    <w:rsid w:val="00CE4E38"/>
    <w:rsid w:val="00D11492"/>
    <w:rsid w:val="00D210C0"/>
    <w:rsid w:val="00D809F2"/>
    <w:rsid w:val="00D93547"/>
    <w:rsid w:val="00DB33AB"/>
    <w:rsid w:val="00DB4D13"/>
    <w:rsid w:val="00DB4D52"/>
    <w:rsid w:val="00DE05CC"/>
    <w:rsid w:val="00E1037C"/>
    <w:rsid w:val="00E268A5"/>
    <w:rsid w:val="00E27EBC"/>
    <w:rsid w:val="00E520CD"/>
    <w:rsid w:val="00E75451"/>
    <w:rsid w:val="00E80348"/>
    <w:rsid w:val="00E81134"/>
    <w:rsid w:val="00E906C1"/>
    <w:rsid w:val="00E94896"/>
    <w:rsid w:val="00EC1371"/>
    <w:rsid w:val="00EE349C"/>
    <w:rsid w:val="00F04FE2"/>
    <w:rsid w:val="00F055D1"/>
    <w:rsid w:val="00F14C51"/>
    <w:rsid w:val="00F16246"/>
    <w:rsid w:val="00F22EE0"/>
    <w:rsid w:val="00F24923"/>
    <w:rsid w:val="00F45AFA"/>
    <w:rsid w:val="00F567C3"/>
    <w:rsid w:val="00F57DE7"/>
    <w:rsid w:val="00F62185"/>
    <w:rsid w:val="00F63126"/>
    <w:rsid w:val="00F70D80"/>
    <w:rsid w:val="00F863AC"/>
    <w:rsid w:val="00F96EFF"/>
    <w:rsid w:val="00FA57C8"/>
    <w:rsid w:val="00FE03E2"/>
    <w:rsid w:val="00FE4854"/>
    <w:rsid w:val="00FE773E"/>
    <w:rsid w:val="03693889"/>
    <w:rsid w:val="05D3344A"/>
    <w:rsid w:val="060A0786"/>
    <w:rsid w:val="0E6EE159"/>
    <w:rsid w:val="2205F5A1"/>
    <w:rsid w:val="33291684"/>
    <w:rsid w:val="35C6B4F2"/>
    <w:rsid w:val="54358C4F"/>
    <w:rsid w:val="5834C17F"/>
    <w:rsid w:val="70AB95F1"/>
    <w:rsid w:val="77413E3C"/>
    <w:rsid w:val="77A59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28E"/>
  <w15:chartTrackingRefBased/>
  <w15:docId w15:val="{B6200EFD-23C6-47BC-AC5B-2B0501A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3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3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2ED"/>
    <w:rPr>
      <w:b/>
      <w:bCs/>
      <w:sz w:val="20"/>
      <w:szCs w:val="20"/>
    </w:rPr>
  </w:style>
  <w:style w:type="paragraph" w:customStyle="1" w:styleId="medium">
    <w:name w:val="medium"/>
    <w:basedOn w:val="Normln"/>
    <w:rsid w:val="0097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718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7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7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Šaur</dc:creator>
  <cp:keywords/>
  <dc:description/>
  <cp:lastModifiedBy>Zbyněk Michálek</cp:lastModifiedBy>
  <cp:revision>3</cp:revision>
  <cp:lastPrinted>2025-01-23T18:41:00Z</cp:lastPrinted>
  <dcterms:created xsi:type="dcterms:W3CDTF">2025-02-17T14:40:00Z</dcterms:created>
  <dcterms:modified xsi:type="dcterms:W3CDTF">2025-02-17T14:41:00Z</dcterms:modified>
</cp:coreProperties>
</file>