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33" w:rsidRPr="003932E8" w:rsidRDefault="00815A33" w:rsidP="0027067A">
      <w:pPr>
        <w:spacing w:beforeLines="80" w:before="192" w:afterLines="80" w:after="192"/>
        <w:ind w:firstLine="709"/>
      </w:pPr>
      <w:r w:rsidRPr="003932E8">
        <w:t xml:space="preserve">Дорогие друзья и коллеги! </w:t>
      </w:r>
      <w:bookmarkStart w:id="0" w:name="_GoBack"/>
      <w:bookmarkEnd w:id="0"/>
    </w:p>
    <w:p w:rsidR="00E0582A" w:rsidRPr="003932E8" w:rsidRDefault="00280BD4" w:rsidP="0027067A">
      <w:pPr>
        <w:spacing w:beforeLines="80" w:before="192" w:afterLines="80" w:after="192"/>
        <w:ind w:firstLine="709"/>
        <w:jc w:val="both"/>
      </w:pPr>
      <w:r w:rsidRPr="003932E8">
        <w:t xml:space="preserve">В этом году мы проводим наш Фестиваль в </w:t>
      </w:r>
      <w:r w:rsidR="006D0A26" w:rsidRPr="003932E8">
        <w:t>вось</w:t>
      </w:r>
      <w:r w:rsidR="00C4453F" w:rsidRPr="003932E8">
        <w:t>м</w:t>
      </w:r>
      <w:r w:rsidR="00E0582A" w:rsidRPr="003932E8">
        <w:t>о</w:t>
      </w:r>
      <w:r w:rsidRPr="003932E8">
        <w:t>й раз и хот</w:t>
      </w:r>
      <w:r w:rsidR="00E0582A" w:rsidRPr="003932E8">
        <w:t>ели бы высказать некоторые пожелания с опорой на опыт проведения предыдущих Фестивалей.</w:t>
      </w:r>
    </w:p>
    <w:p w:rsidR="00815A33" w:rsidRPr="003932E8" w:rsidRDefault="00280BD4" w:rsidP="0027067A">
      <w:pPr>
        <w:spacing w:beforeLines="80" w:before="192" w:afterLines="80" w:after="192"/>
        <w:ind w:firstLine="709"/>
        <w:jc w:val="both"/>
      </w:pPr>
      <w:r w:rsidRPr="003932E8">
        <w:t>1</w:t>
      </w:r>
      <w:r w:rsidR="00815A33" w:rsidRPr="003932E8">
        <w:t>. </w:t>
      </w:r>
      <w:r w:rsidR="00815A33" w:rsidRPr="003932E8">
        <w:rPr>
          <w:b/>
          <w:bCs/>
        </w:rPr>
        <w:t>Оргкомитет</w:t>
      </w:r>
      <w:r w:rsidR="007969A4" w:rsidRPr="003932E8">
        <w:rPr>
          <w:b/>
          <w:bCs/>
        </w:rPr>
        <w:t xml:space="preserve"> предпочитает </w:t>
      </w:r>
      <w:r w:rsidR="00815A33" w:rsidRPr="003932E8">
        <w:rPr>
          <w:b/>
          <w:bCs/>
        </w:rPr>
        <w:t>контактировать с преподавателем</w:t>
      </w:r>
      <w:r w:rsidR="00815A33" w:rsidRPr="003932E8">
        <w:t xml:space="preserve">, </w:t>
      </w:r>
      <w:r w:rsidR="007969A4" w:rsidRPr="003932E8">
        <w:t>готовившим</w:t>
      </w:r>
      <w:r w:rsidR="00815A33" w:rsidRPr="003932E8">
        <w:t xml:space="preserve"> учащихся к</w:t>
      </w:r>
      <w:r w:rsidR="003D7002" w:rsidRPr="003932E8">
        <w:t> </w:t>
      </w:r>
      <w:r w:rsidR="00815A33" w:rsidRPr="003932E8">
        <w:t xml:space="preserve">Фестивалю, </w:t>
      </w:r>
      <w:r w:rsidR="007969A4" w:rsidRPr="003932E8">
        <w:t xml:space="preserve">а не </w:t>
      </w:r>
      <w:r w:rsidR="00815A33" w:rsidRPr="003932E8">
        <w:t>с самими участниками</w:t>
      </w:r>
      <w:r w:rsidR="007969A4" w:rsidRPr="003932E8">
        <w:t xml:space="preserve"> лично </w:t>
      </w:r>
      <w:r w:rsidR="003D7002" w:rsidRPr="003932E8">
        <w:t>(</w:t>
      </w:r>
      <w:r w:rsidR="007969A4" w:rsidRPr="003932E8">
        <w:t>во избежание мелких недоразумений и в целях сокращения объемов переписки</w:t>
      </w:r>
      <w:r w:rsidR="003D7002" w:rsidRPr="003932E8">
        <w:t>)</w:t>
      </w:r>
      <w:r w:rsidR="007969A4" w:rsidRPr="003932E8">
        <w:t xml:space="preserve">. </w:t>
      </w:r>
    </w:p>
    <w:p w:rsidR="00815A33" w:rsidRPr="003932E8" w:rsidRDefault="00280BD4" w:rsidP="0027067A">
      <w:pPr>
        <w:spacing w:beforeLines="80" w:before="192" w:afterLines="80" w:after="192"/>
        <w:ind w:firstLine="709"/>
        <w:jc w:val="both"/>
      </w:pPr>
      <w:r w:rsidRPr="003932E8">
        <w:t>2</w:t>
      </w:r>
      <w:r w:rsidR="00815A33" w:rsidRPr="003932E8">
        <w:t>. </w:t>
      </w:r>
      <w:r w:rsidR="00E0582A" w:rsidRPr="003932E8">
        <w:t xml:space="preserve">Файлы с сочинениями, </w:t>
      </w:r>
      <w:r w:rsidR="00815A33" w:rsidRPr="003932E8">
        <w:t>присылаемым</w:t>
      </w:r>
      <w:r w:rsidR="00E0582A" w:rsidRPr="003932E8">
        <w:t>и</w:t>
      </w:r>
      <w:r w:rsidR="00815A33" w:rsidRPr="003932E8">
        <w:t xml:space="preserve"> на отборочный этап Фестиваля, </w:t>
      </w:r>
      <w:r w:rsidR="00815A33" w:rsidRPr="003932E8">
        <w:rPr>
          <w:b/>
          <w:bCs/>
        </w:rPr>
        <w:t xml:space="preserve">должны </w:t>
      </w:r>
      <w:r w:rsidR="00E0582A" w:rsidRPr="003932E8">
        <w:rPr>
          <w:b/>
          <w:bCs/>
        </w:rPr>
        <w:t xml:space="preserve">содержать </w:t>
      </w:r>
      <w:r w:rsidR="00815A33" w:rsidRPr="003932E8">
        <w:rPr>
          <w:b/>
          <w:bCs/>
        </w:rPr>
        <w:t>заполненные анкеты участников</w:t>
      </w:r>
      <w:r w:rsidR="00E0582A" w:rsidRPr="003932E8">
        <w:rPr>
          <w:b/>
          <w:bCs/>
        </w:rPr>
        <w:t xml:space="preserve"> (на 1-й странице файла)</w:t>
      </w:r>
      <w:r w:rsidR="00815A33" w:rsidRPr="003932E8">
        <w:t xml:space="preserve">. Проконтролируйте, </w:t>
      </w:r>
      <w:proofErr w:type="gramStart"/>
      <w:r w:rsidR="00815A33" w:rsidRPr="003932E8">
        <w:t>пожалуйста,  заполнение</w:t>
      </w:r>
      <w:proofErr w:type="gramEnd"/>
      <w:r w:rsidR="00815A33" w:rsidRPr="003932E8">
        <w:t xml:space="preserve"> вашими учащимися </w:t>
      </w:r>
      <w:r w:rsidR="00815A33" w:rsidRPr="003932E8">
        <w:rPr>
          <w:b/>
          <w:bCs/>
        </w:rPr>
        <w:t>всех рубрик анкеты</w:t>
      </w:r>
      <w:r w:rsidR="00815A33" w:rsidRPr="003932E8">
        <w:t xml:space="preserve">. </w:t>
      </w:r>
      <w:r w:rsidR="00C4453F" w:rsidRPr="003932E8">
        <w:t>Иначе</w:t>
      </w:r>
      <w:r w:rsidR="00815A33" w:rsidRPr="003932E8">
        <w:t xml:space="preserve"> Оргкомитет направит вам письмо с</w:t>
      </w:r>
      <w:r w:rsidR="0091450B" w:rsidRPr="003932E8">
        <w:t> </w:t>
      </w:r>
      <w:r w:rsidR="00815A33" w:rsidRPr="003932E8">
        <w:t>просьбой предоставить всю информацию об участнике и до получения нужных сведений</w:t>
      </w:r>
      <w:r w:rsidR="00815A33" w:rsidRPr="003932E8">
        <w:rPr>
          <w:b/>
          <w:bCs/>
        </w:rPr>
        <w:t xml:space="preserve"> </w:t>
      </w:r>
      <w:r w:rsidR="00815A33" w:rsidRPr="003932E8">
        <w:t xml:space="preserve">работа не будет </w:t>
      </w:r>
      <w:r w:rsidR="00C4453F" w:rsidRPr="003932E8">
        <w:t>передана жюри</w:t>
      </w:r>
      <w:r w:rsidR="00815A33" w:rsidRPr="003932E8">
        <w:t>.</w:t>
      </w:r>
    </w:p>
    <w:p w:rsidR="006D101E" w:rsidRPr="003932E8" w:rsidRDefault="00270E08" w:rsidP="0027067A">
      <w:pPr>
        <w:spacing w:beforeLines="80" w:before="192" w:afterLines="80" w:after="192"/>
        <w:ind w:firstLine="709"/>
        <w:jc w:val="both"/>
      </w:pPr>
      <w:r w:rsidRPr="003932E8">
        <w:t xml:space="preserve">3. </w:t>
      </w:r>
      <w:r w:rsidR="00E0582A" w:rsidRPr="003932E8">
        <w:t xml:space="preserve">Рубрика </w:t>
      </w:r>
      <w:r w:rsidR="00E0582A" w:rsidRPr="003932E8">
        <w:rPr>
          <w:b/>
        </w:rPr>
        <w:t>«П</w:t>
      </w:r>
      <w:r w:rsidR="00F50CF3" w:rsidRPr="003932E8">
        <w:rPr>
          <w:b/>
        </w:rPr>
        <w:t xml:space="preserve">ланируемое Вами </w:t>
      </w:r>
      <w:r w:rsidR="00E0582A" w:rsidRPr="003932E8">
        <w:rPr>
          <w:b/>
        </w:rPr>
        <w:t>выступлени</w:t>
      </w:r>
      <w:r w:rsidR="00F50CF3" w:rsidRPr="003932E8">
        <w:rPr>
          <w:b/>
        </w:rPr>
        <w:t>е</w:t>
      </w:r>
      <w:r w:rsidR="00E0582A" w:rsidRPr="003932E8">
        <w:rPr>
          <w:b/>
        </w:rPr>
        <w:t xml:space="preserve"> в параде-презентации»</w:t>
      </w:r>
      <w:r w:rsidR="00E0582A" w:rsidRPr="003932E8">
        <w:rPr>
          <w:color w:val="0000FF"/>
        </w:rPr>
        <w:t xml:space="preserve"> </w:t>
      </w:r>
      <w:r w:rsidR="00E0582A" w:rsidRPr="003932E8">
        <w:t xml:space="preserve">подразумевает, что участник </w:t>
      </w:r>
      <w:r w:rsidRPr="003932E8">
        <w:t xml:space="preserve">заранее </w:t>
      </w:r>
      <w:r w:rsidR="00E0582A" w:rsidRPr="003932E8">
        <w:t>сообщает, с чем он планирует выступ</w:t>
      </w:r>
      <w:r w:rsidR="006D0A26" w:rsidRPr="003932E8">
        <w:t>и</w:t>
      </w:r>
      <w:r w:rsidR="00E0582A" w:rsidRPr="003932E8">
        <w:t xml:space="preserve">ть во втором этапе Фестиваля. </w:t>
      </w:r>
    </w:p>
    <w:p w:rsidR="006D101E" w:rsidRPr="003932E8" w:rsidRDefault="00E0582A" w:rsidP="0027067A">
      <w:pPr>
        <w:spacing w:beforeLines="80" w:before="192" w:afterLines="80" w:after="192"/>
        <w:ind w:firstLine="709"/>
        <w:jc w:val="both"/>
      </w:pPr>
      <w:r w:rsidRPr="003932E8">
        <w:rPr>
          <w:i/>
        </w:rPr>
        <w:t xml:space="preserve">Примеры заполнения этой рубрики: </w:t>
      </w:r>
      <w:r w:rsidR="00C4453F" w:rsidRPr="003932E8">
        <w:t xml:space="preserve">Номинация </w:t>
      </w:r>
      <w:r w:rsidR="00427F1B" w:rsidRPr="003932E8">
        <w:t>1</w:t>
      </w:r>
      <w:r w:rsidR="00C4453F" w:rsidRPr="003932E8">
        <w:t xml:space="preserve">. </w:t>
      </w:r>
      <w:r w:rsidR="00427F1B" w:rsidRPr="003932E8">
        <w:t xml:space="preserve">Казачья народная песня </w:t>
      </w:r>
      <w:r w:rsidR="006D101E" w:rsidRPr="003932E8">
        <w:t>«</w:t>
      </w:r>
      <w:r w:rsidR="00427F1B" w:rsidRPr="003932E8">
        <w:t>Ой, то не вечер»</w:t>
      </w:r>
      <w:r w:rsidR="006D101E" w:rsidRPr="003932E8">
        <w:t>; Номинация 3. Инсценировка двух историй про Ходжу Насреддина</w:t>
      </w:r>
      <w:r w:rsidRPr="003932E8">
        <w:t xml:space="preserve"> </w:t>
      </w:r>
      <w:r w:rsidRPr="003932E8">
        <w:rPr>
          <w:i/>
        </w:rPr>
        <w:t>и т.п.</w:t>
      </w:r>
      <w:r w:rsidRPr="003932E8">
        <w:t xml:space="preserve"> </w:t>
      </w:r>
    </w:p>
    <w:p w:rsidR="00E0582A" w:rsidRPr="003932E8" w:rsidRDefault="00E0582A" w:rsidP="0027067A">
      <w:pPr>
        <w:spacing w:beforeLines="80" w:before="192" w:afterLines="80" w:after="192"/>
        <w:ind w:firstLine="709"/>
        <w:jc w:val="both"/>
      </w:pPr>
      <w:r w:rsidRPr="003932E8">
        <w:t xml:space="preserve">Если позднее план </w:t>
      </w:r>
      <w:proofErr w:type="gramStart"/>
      <w:r w:rsidRPr="003932E8">
        <w:t>изменится</w:t>
      </w:r>
      <w:proofErr w:type="gramEnd"/>
      <w:r w:rsidRPr="003932E8">
        <w:t xml:space="preserve"> и уча</w:t>
      </w:r>
      <w:r w:rsidR="00270E08" w:rsidRPr="003932E8">
        <w:t>стник</w:t>
      </w:r>
      <w:r w:rsidRPr="003932E8">
        <w:t xml:space="preserve"> </w:t>
      </w:r>
      <w:r w:rsidR="00925B10" w:rsidRPr="003932E8">
        <w:t>в</w:t>
      </w:r>
      <w:r w:rsidR="00427F1B" w:rsidRPr="003932E8">
        <w:t> </w:t>
      </w:r>
      <w:r w:rsidR="00925B10" w:rsidRPr="003932E8">
        <w:t xml:space="preserve">последний момент </w:t>
      </w:r>
      <w:r w:rsidR="00270E08" w:rsidRPr="003932E8">
        <w:t>сделает совершенно другой выбор (</w:t>
      </w:r>
      <w:r w:rsidR="00427F1B" w:rsidRPr="003932E8">
        <w:t>танец</w:t>
      </w:r>
      <w:r w:rsidR="00270E08" w:rsidRPr="003932E8">
        <w:t xml:space="preserve"> вместо песни</w:t>
      </w:r>
      <w:r w:rsidR="00427F1B" w:rsidRPr="003932E8">
        <w:t xml:space="preserve"> и т.п.)</w:t>
      </w:r>
      <w:r w:rsidR="00270E08" w:rsidRPr="003932E8">
        <w:t>, это его право. Однако Оргкомитету важно иметь некоторую предварительную картину планируемых выступлений (чтобы предотвратить появление дублирующих друг друга номеров</w:t>
      </w:r>
      <w:r w:rsidR="00925B10" w:rsidRPr="003932E8">
        <w:t xml:space="preserve">, правильно представить себе </w:t>
      </w:r>
      <w:r w:rsidR="00C4453F" w:rsidRPr="003932E8">
        <w:t xml:space="preserve">количественное </w:t>
      </w:r>
      <w:r w:rsidR="00925B10" w:rsidRPr="003932E8">
        <w:t xml:space="preserve">соотношение </w:t>
      </w:r>
      <w:r w:rsidR="00C4453F" w:rsidRPr="003932E8">
        <w:t>номеров из разных номинаций</w:t>
      </w:r>
      <w:r w:rsidR="00925B10" w:rsidRPr="003932E8">
        <w:t xml:space="preserve"> </w:t>
      </w:r>
      <w:r w:rsidR="00270E08" w:rsidRPr="003932E8">
        <w:t>и т.д.).</w:t>
      </w:r>
    </w:p>
    <w:p w:rsidR="000D33F9" w:rsidRPr="003932E8" w:rsidRDefault="00270E08" w:rsidP="00C4453F">
      <w:pPr>
        <w:spacing w:beforeLines="80" w:before="192" w:afterLines="80" w:after="192"/>
        <w:ind w:firstLine="709"/>
        <w:jc w:val="both"/>
      </w:pPr>
      <w:r w:rsidRPr="003932E8">
        <w:t>4</w:t>
      </w:r>
      <w:r w:rsidR="00815A33" w:rsidRPr="003932E8">
        <w:t xml:space="preserve">. Убедительно просим вас обратить внимание на </w:t>
      </w:r>
      <w:r w:rsidR="00815A33" w:rsidRPr="003932E8">
        <w:rPr>
          <w:b/>
          <w:bCs/>
        </w:rPr>
        <w:t xml:space="preserve">соблюдение орфографических и пунктуационных норм в </w:t>
      </w:r>
      <w:r w:rsidR="00166804" w:rsidRPr="003932E8">
        <w:rPr>
          <w:b/>
          <w:bCs/>
        </w:rPr>
        <w:t>работа</w:t>
      </w:r>
      <w:r w:rsidR="00815A33" w:rsidRPr="003932E8">
        <w:rPr>
          <w:b/>
          <w:bCs/>
        </w:rPr>
        <w:t>х участников</w:t>
      </w:r>
      <w:r w:rsidR="00C4453F" w:rsidRPr="003932E8">
        <w:t>. М</w:t>
      </w:r>
      <w:r w:rsidR="0091450B" w:rsidRPr="003932E8">
        <w:t>ножество</w:t>
      </w:r>
      <w:r w:rsidR="00815A33" w:rsidRPr="003932E8">
        <w:t xml:space="preserve"> опечаток, ненужных пробелов, лишних или отсутствующих знаков препинания, ошибок, легко устраняю</w:t>
      </w:r>
      <w:r w:rsidR="0091450B" w:rsidRPr="003932E8">
        <w:t>щих</w:t>
      </w:r>
      <w:r w:rsidR="00815A33" w:rsidRPr="003932E8">
        <w:t xml:space="preserve">ся с помощью </w:t>
      </w:r>
      <w:r w:rsidR="0091450B" w:rsidRPr="003932E8">
        <w:t xml:space="preserve">орфографического словаря, </w:t>
      </w:r>
      <w:r w:rsidR="00C4453F" w:rsidRPr="003932E8">
        <w:t xml:space="preserve">затрудняет проверку и </w:t>
      </w:r>
      <w:r w:rsidR="0091450B" w:rsidRPr="003932E8">
        <w:t>снижае</w:t>
      </w:r>
      <w:r w:rsidR="00815A33" w:rsidRPr="003932E8">
        <w:t>т впечатление от</w:t>
      </w:r>
      <w:r w:rsidR="0091450B" w:rsidRPr="003932E8">
        <w:t> </w:t>
      </w:r>
      <w:r w:rsidR="00815A33" w:rsidRPr="003932E8">
        <w:t xml:space="preserve">сочинения. Разумеется, </w:t>
      </w:r>
      <w:r w:rsidR="00815A33" w:rsidRPr="003932E8">
        <w:rPr>
          <w:b/>
          <w:bCs/>
        </w:rPr>
        <w:t>речь не идёт об особенностях индивидуального стиля</w:t>
      </w:r>
      <w:r w:rsidR="00815A33" w:rsidRPr="003932E8">
        <w:t>, об отклонениях от стилистических норм, продиктованных устройством системы родного языка</w:t>
      </w:r>
      <w:r w:rsidR="0091450B" w:rsidRPr="003932E8">
        <w:t xml:space="preserve"> учащегося</w:t>
      </w:r>
      <w:r w:rsidR="00815A33" w:rsidRPr="003932E8">
        <w:t xml:space="preserve">, – </w:t>
      </w:r>
      <w:r w:rsidR="00CF5220" w:rsidRPr="003932E8">
        <w:t>такого рода особенности</w:t>
      </w:r>
      <w:r w:rsidR="00815A33" w:rsidRPr="003932E8">
        <w:t xml:space="preserve"> в</w:t>
      </w:r>
      <w:r w:rsidR="0091450B" w:rsidRPr="003932E8">
        <w:t> </w:t>
      </w:r>
      <w:r w:rsidR="00815A33" w:rsidRPr="003932E8">
        <w:t>текстах работ</w:t>
      </w:r>
      <w:r w:rsidR="0091450B" w:rsidRPr="003932E8">
        <w:t xml:space="preserve"> </w:t>
      </w:r>
      <w:r w:rsidR="00CF5220" w:rsidRPr="003932E8">
        <w:rPr>
          <w:b/>
          <w:bCs/>
        </w:rPr>
        <w:t>следует</w:t>
      </w:r>
      <w:r w:rsidR="0091450B" w:rsidRPr="003932E8">
        <w:rPr>
          <w:b/>
          <w:bCs/>
        </w:rPr>
        <w:t xml:space="preserve"> сохранять</w:t>
      </w:r>
      <w:r w:rsidR="00815A33" w:rsidRPr="003932E8">
        <w:t xml:space="preserve">. </w:t>
      </w:r>
      <w:r w:rsidR="000D33F9" w:rsidRPr="003932E8">
        <w:t xml:space="preserve">Работа должна соответствовать одной из предложенных тем, но при этом может иметь авторское, оригинальное название. </w:t>
      </w:r>
    </w:p>
    <w:p w:rsidR="00815A33" w:rsidRPr="003932E8" w:rsidRDefault="00270E08" w:rsidP="0027067A">
      <w:pPr>
        <w:spacing w:beforeLines="80" w:before="192" w:afterLines="80" w:after="192"/>
        <w:ind w:firstLine="709"/>
        <w:jc w:val="both"/>
      </w:pPr>
      <w:r w:rsidRPr="003932E8">
        <w:t>5</w:t>
      </w:r>
      <w:r w:rsidR="00815A33" w:rsidRPr="003932E8">
        <w:t xml:space="preserve">. Отправляя сочинения в Оргкомитет Фестиваля, постарайтесь </w:t>
      </w:r>
      <w:r w:rsidR="00815A33" w:rsidRPr="003932E8">
        <w:rPr>
          <w:b/>
          <w:bCs/>
        </w:rPr>
        <w:t>соблюдать</w:t>
      </w:r>
      <w:r w:rsidR="00815A33" w:rsidRPr="003932E8">
        <w:t xml:space="preserve"> указанные в</w:t>
      </w:r>
      <w:r w:rsidR="0091450B" w:rsidRPr="003932E8">
        <w:t> </w:t>
      </w:r>
      <w:r w:rsidR="00815A33" w:rsidRPr="003932E8">
        <w:t xml:space="preserve">Информационном письме </w:t>
      </w:r>
      <w:r w:rsidR="00815A33" w:rsidRPr="003932E8">
        <w:rPr>
          <w:b/>
          <w:bCs/>
        </w:rPr>
        <w:t>правила оформления</w:t>
      </w:r>
      <w:r w:rsidR="00815A33" w:rsidRPr="003932E8">
        <w:t xml:space="preserve"> (шрифт, размер кегля, поля и т.д.), так как это в</w:t>
      </w:r>
      <w:r w:rsidR="0091450B" w:rsidRPr="003932E8">
        <w:t> </w:t>
      </w:r>
      <w:r w:rsidR="00815A33" w:rsidRPr="003932E8">
        <w:t>значительной степени упростит работу с присланными текстами. Сочинения, не нуждающиеся в</w:t>
      </w:r>
      <w:r w:rsidR="0091450B" w:rsidRPr="003932E8">
        <w:t> </w:t>
      </w:r>
      <w:r w:rsidR="00815A33" w:rsidRPr="003932E8">
        <w:t>форматировании, будут быстрее переданы на рассмотрение жюри.</w:t>
      </w:r>
    </w:p>
    <w:p w:rsidR="00815A33" w:rsidRPr="003932E8" w:rsidRDefault="00C4453F" w:rsidP="00C4453F">
      <w:pPr>
        <w:spacing w:beforeLines="80" w:before="192" w:afterLines="80" w:after="192"/>
        <w:ind w:firstLine="708"/>
        <w:jc w:val="both"/>
      </w:pPr>
      <w:r w:rsidRPr="003932E8">
        <w:t>6</w:t>
      </w:r>
      <w:r w:rsidR="00815A33" w:rsidRPr="003932E8">
        <w:t xml:space="preserve">. Друзья и соученики победителя </w:t>
      </w:r>
      <w:r w:rsidR="00270E08" w:rsidRPr="003932E8">
        <w:t xml:space="preserve">отборочного этапа </w:t>
      </w:r>
      <w:r w:rsidR="00815A33" w:rsidRPr="003932E8">
        <w:t>также могут участвовать в съемках</w:t>
      </w:r>
      <w:r w:rsidR="00427F1B" w:rsidRPr="003932E8">
        <w:t xml:space="preserve"> видео</w:t>
      </w:r>
      <w:r w:rsidR="00815A33" w:rsidRPr="003932E8">
        <w:t xml:space="preserve">, однако главным «действующим лицом» видеоролика должен быть именно </w:t>
      </w:r>
      <w:r w:rsidR="00270E08" w:rsidRPr="003932E8">
        <w:rPr>
          <w:b/>
          <w:bCs/>
        </w:rPr>
        <w:t>заявленный участник (автор сочинения)</w:t>
      </w:r>
      <w:r w:rsidR="00815A33" w:rsidRPr="003932E8">
        <w:t xml:space="preserve">. </w:t>
      </w:r>
    </w:p>
    <w:p w:rsidR="00815A33" w:rsidRPr="003932E8" w:rsidRDefault="00C4453F" w:rsidP="0027067A">
      <w:pPr>
        <w:spacing w:beforeLines="80" w:before="192" w:afterLines="80" w:after="192"/>
        <w:ind w:firstLine="709"/>
        <w:jc w:val="both"/>
      </w:pPr>
      <w:r w:rsidRPr="003932E8">
        <w:t>7</w:t>
      </w:r>
      <w:r w:rsidR="00815A33" w:rsidRPr="003932E8">
        <w:t>. </w:t>
      </w:r>
      <w:r w:rsidR="00815A33" w:rsidRPr="003932E8">
        <w:rPr>
          <w:b/>
          <w:bCs/>
        </w:rPr>
        <w:t>Во время видеозаписи</w:t>
      </w:r>
      <w:r w:rsidR="00815A33" w:rsidRPr="003932E8">
        <w:t xml:space="preserve"> выступления ваших учащихся постарайтесь минимизировать фоновые </w:t>
      </w:r>
      <w:r w:rsidR="00815A33" w:rsidRPr="003932E8">
        <w:rPr>
          <w:b/>
          <w:bCs/>
        </w:rPr>
        <w:t>шумы</w:t>
      </w:r>
      <w:r w:rsidR="00815A33" w:rsidRPr="003932E8">
        <w:t xml:space="preserve"> и обратите особое внимание на </w:t>
      </w:r>
      <w:r w:rsidR="00815A33" w:rsidRPr="003932E8">
        <w:rPr>
          <w:b/>
          <w:bCs/>
        </w:rPr>
        <w:t>освещение</w:t>
      </w:r>
      <w:r w:rsidR="00815A33" w:rsidRPr="003932E8">
        <w:t xml:space="preserve">. Так как присланные вами видеоролики будут демонстрироваться на большом экране, </w:t>
      </w:r>
      <w:r w:rsidR="00815A33" w:rsidRPr="003932E8">
        <w:rPr>
          <w:b/>
          <w:bCs/>
        </w:rPr>
        <w:t>разрешение</w:t>
      </w:r>
      <w:r w:rsidR="00815A33" w:rsidRPr="003932E8">
        <w:t xml:space="preserve"> видеосъемки также должно быть оптимальным. Если у вас нет видеокамеры, используйте современный фотоаппарат</w:t>
      </w:r>
      <w:r w:rsidR="0091450B" w:rsidRPr="003932E8">
        <w:t xml:space="preserve"> (он способ</w:t>
      </w:r>
      <w:r w:rsidR="00925B10" w:rsidRPr="003932E8">
        <w:t>е</w:t>
      </w:r>
      <w:r w:rsidR="0091450B" w:rsidRPr="003932E8">
        <w:t>н записывать видео</w:t>
      </w:r>
      <w:r w:rsidR="00815A33" w:rsidRPr="003932E8">
        <w:t xml:space="preserve"> приемлемого качества</w:t>
      </w:r>
      <w:r w:rsidR="0091450B" w:rsidRPr="003932E8">
        <w:t>)</w:t>
      </w:r>
      <w:r w:rsidR="00815A33" w:rsidRPr="003932E8">
        <w:t xml:space="preserve">. Убедительно просим вас во время съемки </w:t>
      </w:r>
      <w:r w:rsidR="00815A33" w:rsidRPr="003932E8">
        <w:rPr>
          <w:b/>
          <w:bCs/>
        </w:rPr>
        <w:t>не располагать кадр вертикально</w:t>
      </w:r>
      <w:r w:rsidR="00925B10" w:rsidRPr="003932E8">
        <w:t xml:space="preserve">, так как это сильно </w:t>
      </w:r>
      <w:r w:rsidR="0091450B" w:rsidRPr="003932E8">
        <w:t xml:space="preserve">затрудняет </w:t>
      </w:r>
      <w:r w:rsidR="00925B10" w:rsidRPr="003932E8">
        <w:t>всю</w:t>
      </w:r>
      <w:r w:rsidR="0091450B" w:rsidRPr="003932E8">
        <w:t xml:space="preserve"> последующ</w:t>
      </w:r>
      <w:r w:rsidR="00925B10" w:rsidRPr="003932E8">
        <w:t xml:space="preserve">ую работу с видеороликом, в том числе </w:t>
      </w:r>
      <w:r w:rsidR="0091450B" w:rsidRPr="003932E8">
        <w:t>размещение</w:t>
      </w:r>
      <w:r w:rsidR="00925B10" w:rsidRPr="003932E8">
        <w:t xml:space="preserve"> его</w:t>
      </w:r>
      <w:r w:rsidR="0091450B" w:rsidRPr="003932E8">
        <w:t xml:space="preserve"> в сети. </w:t>
      </w:r>
      <w:r w:rsidR="00815A33" w:rsidRPr="003932E8">
        <w:t xml:space="preserve"> </w:t>
      </w:r>
    </w:p>
    <w:p w:rsidR="003932E8" w:rsidRDefault="003932E8" w:rsidP="0027067A">
      <w:pPr>
        <w:spacing w:beforeLines="80" w:before="192" w:afterLines="80" w:after="192"/>
        <w:ind w:firstLine="709"/>
        <w:jc w:val="both"/>
      </w:pPr>
    </w:p>
    <w:p w:rsidR="00427F1B" w:rsidRPr="003932E8" w:rsidRDefault="00427F1B" w:rsidP="0027067A">
      <w:pPr>
        <w:spacing w:beforeLines="80" w:before="192" w:afterLines="80" w:after="192"/>
        <w:ind w:firstLine="709"/>
        <w:jc w:val="both"/>
      </w:pPr>
      <w:r w:rsidRPr="003932E8">
        <w:lastRenderedPageBreak/>
        <w:t>8. Небольшое пояснение по сути номинаций.</w:t>
      </w:r>
    </w:p>
    <w:p w:rsidR="00427F1B" w:rsidRPr="003932E8" w:rsidRDefault="00427F1B" w:rsidP="0027067A">
      <w:pPr>
        <w:spacing w:beforeLines="80" w:before="192" w:afterLines="80" w:after="192"/>
        <w:ind w:firstLine="709"/>
        <w:jc w:val="both"/>
      </w:pPr>
      <w:r w:rsidRPr="003932E8">
        <w:rPr>
          <w:b/>
          <w:i/>
        </w:rPr>
        <w:t>Номинация 1</w:t>
      </w:r>
      <w:r w:rsidRPr="003932E8">
        <w:t xml:space="preserve"> («Народная песня») подразумевает, что может быть выбрана песня любого из народов России или родной страны участника. Слово </w:t>
      </w:r>
      <w:r w:rsidRPr="003932E8">
        <w:rPr>
          <w:i/>
        </w:rPr>
        <w:t>песня</w:t>
      </w:r>
      <w:r w:rsidRPr="003932E8">
        <w:t xml:space="preserve"> </w:t>
      </w:r>
      <w:r w:rsidR="006D101E" w:rsidRPr="003932E8">
        <w:t>надо</w:t>
      </w:r>
      <w:r w:rsidRPr="003932E8">
        <w:t xml:space="preserve"> понимать расширительно (например, исполнение частушек или мелодекламация фрагмента былины тоже приветствуются).</w:t>
      </w:r>
    </w:p>
    <w:p w:rsidR="00427F1B" w:rsidRPr="003932E8" w:rsidRDefault="00427F1B" w:rsidP="0027067A">
      <w:pPr>
        <w:spacing w:beforeLines="80" w:before="192" w:afterLines="80" w:after="192"/>
        <w:ind w:firstLine="709"/>
        <w:jc w:val="both"/>
      </w:pPr>
      <w:r w:rsidRPr="003932E8">
        <w:rPr>
          <w:b/>
        </w:rPr>
        <w:t xml:space="preserve">Внимание! Это не должна быть </w:t>
      </w:r>
      <w:r w:rsidRPr="003932E8">
        <w:rPr>
          <w:b/>
          <w:u w:val="single"/>
        </w:rPr>
        <w:t>авторская</w:t>
      </w:r>
      <w:r w:rsidRPr="003932E8">
        <w:rPr>
          <w:b/>
        </w:rPr>
        <w:t xml:space="preserve"> песня</w:t>
      </w:r>
      <w:r w:rsidRPr="003932E8">
        <w:t xml:space="preserve"> (</w:t>
      </w:r>
      <w:r w:rsidR="006D101E" w:rsidRPr="003932E8">
        <w:t xml:space="preserve">нельзя выбрать песню </w:t>
      </w:r>
      <w:r w:rsidRPr="003932E8">
        <w:t>«Катюша»</w:t>
      </w:r>
      <w:r w:rsidR="006D101E" w:rsidRPr="003932E8">
        <w:t>, «Подмосковные вечера»</w:t>
      </w:r>
      <w:r w:rsidRPr="003932E8">
        <w:t xml:space="preserve"> и т.п.).</w:t>
      </w:r>
    </w:p>
    <w:p w:rsidR="00427F1B" w:rsidRPr="003932E8" w:rsidRDefault="00427F1B" w:rsidP="0027067A">
      <w:pPr>
        <w:spacing w:beforeLines="80" w:before="192" w:afterLines="80" w:after="192"/>
        <w:ind w:firstLine="709"/>
        <w:jc w:val="both"/>
      </w:pPr>
      <w:r w:rsidRPr="003932E8">
        <w:rPr>
          <w:b/>
          <w:i/>
        </w:rPr>
        <w:t>Номинация 2</w:t>
      </w:r>
      <w:r w:rsidR="006D101E" w:rsidRPr="003932E8">
        <w:t xml:space="preserve"> («Народный танец») подразумевает, что можно исполнить танец любого из народов России или родной страны участника.</w:t>
      </w:r>
    </w:p>
    <w:p w:rsidR="006D0A26" w:rsidRPr="003932E8" w:rsidRDefault="006D101E" w:rsidP="0027067A">
      <w:pPr>
        <w:spacing w:beforeLines="80" w:before="192" w:afterLines="80" w:after="192"/>
        <w:ind w:firstLine="709"/>
        <w:jc w:val="both"/>
      </w:pPr>
      <w:r w:rsidRPr="003932E8">
        <w:rPr>
          <w:b/>
          <w:i/>
        </w:rPr>
        <w:t>Номинация 3</w:t>
      </w:r>
      <w:r w:rsidRPr="003932E8">
        <w:t xml:space="preserve"> («Сценки на фольклорные сюжеты») предполагает инсценировки (не более пяти минут), в основу которых может быть положена </w:t>
      </w:r>
      <w:r w:rsidRPr="003932E8">
        <w:rPr>
          <w:b/>
        </w:rPr>
        <w:t>небольшая народная сказка, притча, легенда</w:t>
      </w:r>
      <w:r w:rsidRPr="003932E8">
        <w:t xml:space="preserve"> и т.п. Может быть показан </w:t>
      </w:r>
      <w:r w:rsidRPr="003932E8">
        <w:rPr>
          <w:b/>
        </w:rPr>
        <w:t>фрагмент более длинного</w:t>
      </w:r>
      <w:r w:rsidRPr="003932E8">
        <w:t xml:space="preserve">, но известного зрителям </w:t>
      </w:r>
      <w:r w:rsidRPr="003932E8">
        <w:rPr>
          <w:b/>
        </w:rPr>
        <w:t xml:space="preserve">сказочного </w:t>
      </w:r>
      <w:r w:rsidR="006D0A26" w:rsidRPr="003932E8">
        <w:rPr>
          <w:b/>
        </w:rPr>
        <w:t xml:space="preserve">или былинного </w:t>
      </w:r>
      <w:r w:rsidRPr="003932E8">
        <w:rPr>
          <w:b/>
        </w:rPr>
        <w:t>сюжета</w:t>
      </w:r>
      <w:r w:rsidRPr="003932E8">
        <w:t xml:space="preserve"> (допустим, визит Ивана-царевича в замок Кащея Бессмертного). В</w:t>
      </w:r>
      <w:r w:rsidR="006D0A26" w:rsidRPr="003932E8">
        <w:t xml:space="preserve"> основе постановки может быть </w:t>
      </w:r>
      <w:r w:rsidR="006D0A26" w:rsidRPr="003932E8">
        <w:rPr>
          <w:b/>
        </w:rPr>
        <w:t>фольклорный</w:t>
      </w:r>
      <w:r w:rsidR="006D0A26" w:rsidRPr="003932E8">
        <w:t xml:space="preserve"> сюжет любого из народов России или родной страны участника. </w:t>
      </w:r>
    </w:p>
    <w:p w:rsidR="006D0A26" w:rsidRPr="003932E8" w:rsidRDefault="006D0A26" w:rsidP="0027067A">
      <w:pPr>
        <w:spacing w:beforeLines="80" w:before="192" w:afterLines="80" w:after="192"/>
        <w:ind w:firstLine="709"/>
        <w:jc w:val="both"/>
      </w:pPr>
      <w:r w:rsidRPr="003932E8">
        <w:rPr>
          <w:b/>
        </w:rPr>
        <w:t>Внимание! Не</w:t>
      </w:r>
      <w:r w:rsidR="003932E8">
        <w:rPr>
          <w:b/>
        </w:rPr>
        <w:t xml:space="preserve"> следует</w:t>
      </w:r>
      <w:r w:rsidRPr="003932E8">
        <w:rPr>
          <w:b/>
        </w:rPr>
        <w:t xml:space="preserve"> </w:t>
      </w:r>
      <w:r w:rsidR="003932E8">
        <w:rPr>
          <w:b/>
        </w:rPr>
        <w:t>использовать для</w:t>
      </w:r>
      <w:r w:rsidRPr="003932E8">
        <w:rPr>
          <w:b/>
        </w:rPr>
        <w:t xml:space="preserve"> постановки </w:t>
      </w:r>
      <w:r w:rsidRPr="003932E8">
        <w:rPr>
          <w:b/>
          <w:u w:val="single"/>
        </w:rPr>
        <w:t>авторское</w:t>
      </w:r>
      <w:r w:rsidRPr="003932E8">
        <w:rPr>
          <w:b/>
        </w:rPr>
        <w:t xml:space="preserve"> произведение </w:t>
      </w:r>
      <w:r w:rsidRPr="003932E8">
        <w:t>(например, сказки «Двенадцать месяцев», «Цветик-семицветик» и т.п.)</w:t>
      </w:r>
      <w:r w:rsidR="0049245E">
        <w:t>, так как Фестиваль этого года посвящен фольклору</w:t>
      </w:r>
      <w:r w:rsidRPr="003932E8">
        <w:t>.</w:t>
      </w:r>
    </w:p>
    <w:p w:rsidR="006D0A26" w:rsidRPr="003932E8" w:rsidRDefault="006D0A26" w:rsidP="0027067A">
      <w:pPr>
        <w:spacing w:beforeLines="80" w:before="192" w:afterLines="80" w:after="192"/>
        <w:ind w:firstLine="709"/>
        <w:jc w:val="both"/>
      </w:pPr>
    </w:p>
    <w:p w:rsidR="00815A33" w:rsidRPr="003932E8" w:rsidRDefault="00815A33" w:rsidP="006D0A26">
      <w:pPr>
        <w:spacing w:beforeLines="80" w:before="192" w:afterLines="80" w:after="192"/>
        <w:jc w:val="both"/>
      </w:pPr>
      <w:r w:rsidRPr="003932E8">
        <w:t>Желаем успех</w:t>
      </w:r>
      <w:r w:rsidR="00427F1B" w:rsidRPr="003932E8">
        <w:t>а</w:t>
      </w:r>
      <w:r w:rsidRPr="003932E8">
        <w:t>!</w:t>
      </w:r>
    </w:p>
    <w:p w:rsidR="00815A33" w:rsidRPr="003932E8" w:rsidRDefault="00815A33" w:rsidP="006D0A26">
      <w:pPr>
        <w:spacing w:beforeLines="80" w:before="192" w:afterLines="80" w:after="192"/>
        <w:jc w:val="both"/>
      </w:pPr>
      <w:r w:rsidRPr="003932E8">
        <w:t>Оргкомитет Фестиваля.</w:t>
      </w:r>
    </w:p>
    <w:sectPr w:rsidR="00815A33" w:rsidRPr="003932E8" w:rsidSect="003932E8"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revisionView w:insDel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486"/>
    <w:rsid w:val="00031EEC"/>
    <w:rsid w:val="000B26FC"/>
    <w:rsid w:val="000B56D1"/>
    <w:rsid w:val="000C2E7A"/>
    <w:rsid w:val="000D33F9"/>
    <w:rsid w:val="000F06F4"/>
    <w:rsid w:val="000F781C"/>
    <w:rsid w:val="0016353E"/>
    <w:rsid w:val="00166804"/>
    <w:rsid w:val="00187C86"/>
    <w:rsid w:val="001A287A"/>
    <w:rsid w:val="001A5CDD"/>
    <w:rsid w:val="001C4AAF"/>
    <w:rsid w:val="001E1FA5"/>
    <w:rsid w:val="001E54DA"/>
    <w:rsid w:val="00204ED7"/>
    <w:rsid w:val="0025504E"/>
    <w:rsid w:val="00257486"/>
    <w:rsid w:val="0027067A"/>
    <w:rsid w:val="00270E08"/>
    <w:rsid w:val="00280BD4"/>
    <w:rsid w:val="002C1200"/>
    <w:rsid w:val="00300F0A"/>
    <w:rsid w:val="00347726"/>
    <w:rsid w:val="003932E8"/>
    <w:rsid w:val="003B41F1"/>
    <w:rsid w:val="003D0647"/>
    <w:rsid w:val="003D7002"/>
    <w:rsid w:val="00423801"/>
    <w:rsid w:val="00427F1B"/>
    <w:rsid w:val="0044398F"/>
    <w:rsid w:val="0049245E"/>
    <w:rsid w:val="00492504"/>
    <w:rsid w:val="00495A5A"/>
    <w:rsid w:val="004A4508"/>
    <w:rsid w:val="004D327B"/>
    <w:rsid w:val="0059677C"/>
    <w:rsid w:val="005B01E4"/>
    <w:rsid w:val="005F428E"/>
    <w:rsid w:val="0060651A"/>
    <w:rsid w:val="00656D54"/>
    <w:rsid w:val="006833E8"/>
    <w:rsid w:val="006B15EC"/>
    <w:rsid w:val="006D0A26"/>
    <w:rsid w:val="006D101E"/>
    <w:rsid w:val="007579BC"/>
    <w:rsid w:val="007969A4"/>
    <w:rsid w:val="007B1CAC"/>
    <w:rsid w:val="007C0B68"/>
    <w:rsid w:val="007F34C3"/>
    <w:rsid w:val="00815A33"/>
    <w:rsid w:val="00837A25"/>
    <w:rsid w:val="008637C0"/>
    <w:rsid w:val="008669DD"/>
    <w:rsid w:val="00882CCB"/>
    <w:rsid w:val="008B2DE6"/>
    <w:rsid w:val="0091450B"/>
    <w:rsid w:val="00925B10"/>
    <w:rsid w:val="009B2330"/>
    <w:rsid w:val="009C7750"/>
    <w:rsid w:val="00A169F8"/>
    <w:rsid w:val="00A34518"/>
    <w:rsid w:val="00A42A75"/>
    <w:rsid w:val="00AD0F9C"/>
    <w:rsid w:val="00BB0D28"/>
    <w:rsid w:val="00C27FC0"/>
    <w:rsid w:val="00C42D3A"/>
    <w:rsid w:val="00C4453F"/>
    <w:rsid w:val="00C508A9"/>
    <w:rsid w:val="00CF5220"/>
    <w:rsid w:val="00CF7247"/>
    <w:rsid w:val="00D70B06"/>
    <w:rsid w:val="00DD65B9"/>
    <w:rsid w:val="00E0582A"/>
    <w:rsid w:val="00E1313E"/>
    <w:rsid w:val="00E3019D"/>
    <w:rsid w:val="00EA05F2"/>
    <w:rsid w:val="00F42C13"/>
    <w:rsid w:val="00F50CF3"/>
    <w:rsid w:val="00FA10DA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213B-4291-48B1-97F6-4BF7C40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0B68"/>
    <w:rPr>
      <w:sz w:val="24"/>
      <w:szCs w:val="24"/>
      <w:lang w:val="ru-RU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423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2380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3801"/>
    <w:rPr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3801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423801"/>
    <w:rPr>
      <w:b/>
      <w:bCs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238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2380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Обратите внимание на соблюдение орфографических и пунктуационных норм в раьотах участников, так как предполагается размещение работ победителей на сайте Фестиваля</vt:lpstr>
      <vt:lpstr>Обратите внимание на соблюдение орфографических и пунктуационных норм в раьотах участников, так как предполагается размещение работ победителей на сайте Фестиваля</vt:lpstr>
    </vt:vector>
  </TitlesOfParts>
  <Company>ГОУ ВПО РГМУ Росздрава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Обратите внимание на соблюдение орфографических и пунктуационных норм в раьотах участников, так как предполагается размещение работ победителей на сайте Фестиваля</dc:title>
  <dc:subject/>
  <dc:creator>Коростелева</dc:creator>
  <cp:keywords/>
  <dc:description/>
  <cp:lastModifiedBy>Zbyněk Michálek</cp:lastModifiedBy>
  <cp:revision>2</cp:revision>
  <dcterms:created xsi:type="dcterms:W3CDTF">2018-09-18T18:39:00Z</dcterms:created>
  <dcterms:modified xsi:type="dcterms:W3CDTF">2018-09-18T18:39:00Z</dcterms:modified>
</cp:coreProperties>
</file>